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1DEE" w14:textId="77777777" w:rsidR="00F24E2E" w:rsidRDefault="00F24E2E" w:rsidP="008D76D1">
      <w:pPr>
        <w:jc w:val="center"/>
        <w:rPr>
          <w:rFonts w:ascii="Arial" w:hAnsi="Arial" w:cs="Arial"/>
          <w:b/>
          <w:sz w:val="22"/>
          <w:szCs w:val="22"/>
        </w:rPr>
      </w:pPr>
    </w:p>
    <w:p w14:paraId="29E49538" w14:textId="77777777" w:rsidR="00F24E2E" w:rsidRDefault="00F24E2E" w:rsidP="008D76D1">
      <w:pPr>
        <w:jc w:val="center"/>
        <w:rPr>
          <w:rFonts w:ascii="Arial" w:hAnsi="Arial" w:cs="Arial"/>
          <w:b/>
          <w:sz w:val="22"/>
          <w:szCs w:val="22"/>
        </w:rPr>
      </w:pPr>
    </w:p>
    <w:p w14:paraId="1E1EF3DA" w14:textId="77777777" w:rsidR="000B06E5" w:rsidRPr="00A00C38" w:rsidRDefault="000B06E5" w:rsidP="000B06E5">
      <w:pPr>
        <w:jc w:val="center"/>
        <w:rPr>
          <w:rFonts w:ascii="Arial" w:hAnsi="Arial" w:cs="Arial"/>
          <w:b/>
          <w:sz w:val="22"/>
          <w:szCs w:val="22"/>
        </w:rPr>
      </w:pPr>
      <w:r w:rsidRPr="00A00C38">
        <w:rPr>
          <w:rFonts w:ascii="Arial" w:hAnsi="Arial" w:cs="Arial"/>
          <w:b/>
          <w:sz w:val="22"/>
          <w:szCs w:val="22"/>
        </w:rPr>
        <w:t>Bureau of Air Pollution Control</w:t>
      </w:r>
    </w:p>
    <w:p w14:paraId="247DB1F6" w14:textId="77777777" w:rsidR="000B06E5" w:rsidRPr="00A00C38" w:rsidRDefault="000B06E5" w:rsidP="000B06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Retraction Form</w:t>
      </w:r>
    </w:p>
    <w:p w14:paraId="0520F3F3" w14:textId="271CDC56" w:rsidR="000B06E5" w:rsidRPr="00597040" w:rsidRDefault="000B06E5" w:rsidP="000B06E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(rev. 2/2</w:t>
      </w:r>
      <w:r w:rsidR="00EC1D1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2340"/>
        <w:gridCol w:w="3240"/>
      </w:tblGrid>
      <w:tr w:rsidR="000B06E5" w14:paraId="13C381F9" w14:textId="77777777" w:rsidTr="000B06E5">
        <w:tc>
          <w:tcPr>
            <w:tcW w:w="10885" w:type="dxa"/>
            <w:gridSpan w:val="3"/>
            <w:shd w:val="clear" w:color="auto" w:fill="auto"/>
          </w:tcPr>
          <w:p w14:paraId="5C3B72FD" w14:textId="77777777" w:rsidR="000B06E5" w:rsidRDefault="000B06E5" w:rsidP="006D0B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B73936" w14:textId="77777777" w:rsidR="000B06E5" w:rsidRPr="00050D6C" w:rsidRDefault="000B06E5" w:rsidP="006D0BF6">
            <w:pPr>
              <w:rPr>
                <w:rFonts w:ascii="Arial" w:hAnsi="Arial" w:cs="Arial"/>
                <w:sz w:val="18"/>
                <w:szCs w:val="18"/>
              </w:rPr>
            </w:pPr>
            <w:r w:rsidRPr="00050D6C">
              <w:rPr>
                <w:rFonts w:ascii="Arial" w:hAnsi="Arial" w:cs="Arial"/>
                <w:b/>
                <w:sz w:val="18"/>
                <w:szCs w:val="18"/>
              </w:rPr>
              <w:t xml:space="preserve">SEND (e-mail) COMPLETED FORM TO: </w:t>
            </w:r>
            <w:r w:rsidRPr="00A4649C">
              <w:rPr>
                <w:rFonts w:ascii="Arial" w:hAnsi="Arial" w:cs="Arial"/>
                <w:b/>
              </w:rPr>
              <w:t>aircompliance@ndep.nv.gov</w:t>
            </w:r>
          </w:p>
          <w:p w14:paraId="631ABCA2" w14:textId="77777777" w:rsidR="000B06E5" w:rsidRPr="00050D6C" w:rsidRDefault="000B06E5" w:rsidP="006D0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E5" w14:paraId="70749CA4" w14:textId="77777777" w:rsidTr="000B06E5">
        <w:tc>
          <w:tcPr>
            <w:tcW w:w="5305" w:type="dxa"/>
            <w:shd w:val="clear" w:color="auto" w:fill="auto"/>
          </w:tcPr>
          <w:p w14:paraId="4E5DEF3E" w14:textId="58521FE7" w:rsidR="000B06E5" w:rsidRPr="00FA5577" w:rsidRDefault="00D5705E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Date of Re</w:t>
            </w:r>
            <w:r>
              <w:rPr>
                <w:rFonts w:ascii="Arial" w:hAnsi="Arial" w:cs="Arial"/>
                <w:b/>
                <w:sz w:val="20"/>
                <w:szCs w:val="20"/>
              </w:rPr>
              <w:t>traction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4737790"/>
                <w:lock w:val="sdtLocked"/>
                <w:placeholder>
                  <w:docPart w:val="81C49866EE744FAF9B57D7865084A8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71D2" w:rsidRPr="00B156B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="00E271D2" w:rsidRPr="00ED45DD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nter date</w:t>
                </w:r>
              </w:sdtContent>
            </w:sdt>
          </w:p>
        </w:tc>
        <w:tc>
          <w:tcPr>
            <w:tcW w:w="5580" w:type="dxa"/>
            <w:gridSpan w:val="2"/>
            <w:shd w:val="clear" w:color="auto" w:fill="auto"/>
          </w:tcPr>
          <w:p w14:paraId="04B009CC" w14:textId="39D1D3EB" w:rsidR="000B06E5" w:rsidRPr="00FA5577" w:rsidRDefault="00D5705E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Original 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port(s)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484693"/>
                <w:lock w:val="sdtLocked"/>
                <w:placeholder>
                  <w:docPart w:val="4BE2B6D28FBB4903B50306D6F1333A6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156B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Pr="00ED45DD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nter date</w:t>
                </w:r>
              </w:sdtContent>
            </w:sdt>
          </w:p>
        </w:tc>
      </w:tr>
      <w:tr w:rsidR="000B06E5" w14:paraId="028BB69B" w14:textId="77777777" w:rsidTr="000B06E5">
        <w:tc>
          <w:tcPr>
            <w:tcW w:w="7645" w:type="dxa"/>
            <w:gridSpan w:val="2"/>
            <w:shd w:val="clear" w:color="auto" w:fill="auto"/>
          </w:tcPr>
          <w:p w14:paraId="44AA2EFF" w14:textId="77777777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Company Name and Facility Name (COLA Number if Applicable):</w:t>
            </w:r>
          </w:p>
          <w:p w14:paraId="4FD9CA5F" w14:textId="4942CF49" w:rsidR="000B06E5" w:rsidRPr="00050D6C" w:rsidRDefault="00EC1D10" w:rsidP="006D0B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89328325"/>
                <w:lock w:val="sdtLocked"/>
                <w:placeholder>
                  <w:docPart w:val="96305A6AC65B48C1847697A2649D13AD"/>
                </w:placeholder>
                <w:showingPlcHdr/>
              </w:sdtPr>
              <w:sdtEndPr/>
              <w:sdtContent>
                <w:r w:rsidR="00B46191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company and facility name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14:paraId="71358144" w14:textId="77777777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Facility ID Number (FIN):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00990179"/>
              <w:lock w:val="sdtLocked"/>
              <w:placeholder>
                <w:docPart w:val="4E159434B5B94104A1364B1416AB379D"/>
              </w:placeholder>
              <w:showingPlcHdr/>
              <w:text/>
            </w:sdtPr>
            <w:sdtEndPr/>
            <w:sdtContent>
              <w:p w14:paraId="2CACF6FB" w14:textId="2B7626FB" w:rsidR="000B06E5" w:rsidRPr="00050D6C" w:rsidRDefault="00B46191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FIN</w:t>
                </w:r>
              </w:p>
            </w:sdtContent>
          </w:sdt>
        </w:tc>
      </w:tr>
      <w:tr w:rsidR="000B06E5" w14:paraId="259773FB" w14:textId="77777777" w:rsidTr="000B06E5">
        <w:tc>
          <w:tcPr>
            <w:tcW w:w="7645" w:type="dxa"/>
            <w:gridSpan w:val="2"/>
            <w:shd w:val="clear" w:color="auto" w:fill="auto"/>
          </w:tcPr>
          <w:p w14:paraId="44E90D5C" w14:textId="77777777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Address or Location: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691956895"/>
              <w:lock w:val="sdtLocked"/>
              <w:placeholder>
                <w:docPart w:val="7FE183A689424F85A79F2290872AF82B"/>
              </w:placeholder>
              <w:showingPlcHdr/>
            </w:sdtPr>
            <w:sdtEndPr/>
            <w:sdtContent>
              <w:p w14:paraId="3BB24CFA" w14:textId="0B5CF238" w:rsidR="000B06E5" w:rsidRPr="00B46191" w:rsidRDefault="00B46191" w:rsidP="006D0BF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address</w:t>
                </w:r>
              </w:p>
            </w:sdtContent>
          </w:sdt>
        </w:tc>
        <w:tc>
          <w:tcPr>
            <w:tcW w:w="3240" w:type="dxa"/>
            <w:shd w:val="clear" w:color="auto" w:fill="auto"/>
          </w:tcPr>
          <w:p w14:paraId="423FF966" w14:textId="77777777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Permit Number: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34990645"/>
              <w:lock w:val="sdtLocked"/>
              <w:placeholder>
                <w:docPart w:val="7CBC1EB0F546425280503EA7D6D478B2"/>
              </w:placeholder>
              <w:showingPlcHdr/>
              <w:text/>
            </w:sdtPr>
            <w:sdtEndPr/>
            <w:sdtContent>
              <w:p w14:paraId="2B4F8B15" w14:textId="6AACF05B" w:rsidR="000B06E5" w:rsidRPr="00050D6C" w:rsidRDefault="00B46191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permit number</w:t>
                </w:r>
              </w:p>
            </w:sdtContent>
          </w:sdt>
        </w:tc>
      </w:tr>
      <w:tr w:rsidR="000B06E5" w14:paraId="7C1C978E" w14:textId="77777777" w:rsidTr="000B06E5">
        <w:tc>
          <w:tcPr>
            <w:tcW w:w="10885" w:type="dxa"/>
            <w:gridSpan w:val="3"/>
            <w:shd w:val="clear" w:color="auto" w:fill="auto"/>
          </w:tcPr>
          <w:p w14:paraId="3E49255F" w14:textId="77777777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Permit Class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72B8867" w14:textId="27717B95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728998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71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Class I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202037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71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Class II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370279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71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COLA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06683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71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NMCP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106904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71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NPSS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694576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1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71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SAD</w:t>
            </w:r>
          </w:p>
        </w:tc>
      </w:tr>
      <w:tr w:rsidR="000B06E5" w14:paraId="03839C72" w14:textId="77777777" w:rsidTr="000B06E5">
        <w:tc>
          <w:tcPr>
            <w:tcW w:w="5305" w:type="dxa"/>
            <w:shd w:val="clear" w:color="auto" w:fill="auto"/>
          </w:tcPr>
          <w:p w14:paraId="6FEF0F01" w14:textId="6261B5DA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Name of Individual Re</w:t>
            </w:r>
            <w:r w:rsidR="00D5705E">
              <w:rPr>
                <w:rFonts w:ascii="Arial" w:hAnsi="Arial" w:cs="Arial"/>
                <w:b/>
                <w:sz w:val="20"/>
                <w:szCs w:val="20"/>
              </w:rPr>
              <w:t>tract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ing:</w:t>
            </w:r>
          </w:p>
          <w:p w14:paraId="411F9346" w14:textId="067871C3" w:rsidR="000B06E5" w:rsidRPr="00050D6C" w:rsidRDefault="00EC1D10" w:rsidP="006D0B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90645015"/>
                <w:lock w:val="sdtLocked"/>
                <w:placeholder>
                  <w:docPart w:val="A9E6C143B6624162936D94F57C2D59A6"/>
                </w:placeholder>
                <w:showingPlcHdr/>
              </w:sdtPr>
              <w:sdtEndPr/>
              <w:sdtContent>
                <w:r w:rsidR="001D038D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name</w:t>
                </w:r>
              </w:sdtContent>
            </w:sdt>
          </w:p>
        </w:tc>
        <w:tc>
          <w:tcPr>
            <w:tcW w:w="5580" w:type="dxa"/>
            <w:gridSpan w:val="2"/>
            <w:shd w:val="clear" w:color="auto" w:fill="auto"/>
          </w:tcPr>
          <w:p w14:paraId="7361AC48" w14:textId="77777777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64439531"/>
              <w:lock w:val="sdtLocked"/>
              <w:placeholder>
                <w:docPart w:val="8A0164B7524B4CBE808A85AA5561BCEC"/>
              </w:placeholder>
              <w:showingPlcHdr/>
              <w:text/>
            </w:sdtPr>
            <w:sdtEndPr/>
            <w:sdtContent>
              <w:p w14:paraId="051B4DC8" w14:textId="029CBFDF" w:rsidR="000B06E5" w:rsidRPr="00050D6C" w:rsidRDefault="00BF5F58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position title</w:t>
                </w:r>
              </w:p>
            </w:sdtContent>
          </w:sdt>
        </w:tc>
      </w:tr>
      <w:tr w:rsidR="000B06E5" w14:paraId="5AA01686" w14:textId="77777777" w:rsidTr="000B06E5">
        <w:tc>
          <w:tcPr>
            <w:tcW w:w="5305" w:type="dxa"/>
            <w:shd w:val="clear" w:color="auto" w:fill="auto"/>
          </w:tcPr>
          <w:p w14:paraId="6B156A06" w14:textId="28FCAD4F" w:rsidR="000B06E5" w:rsidRPr="00302FF9" w:rsidRDefault="000B06E5" w:rsidP="006D0B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="00302FF9" w:rsidRPr="004D48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36226260"/>
                <w:lock w:val="sdtLocked"/>
                <w:placeholder>
                  <w:docPart w:val="9FCDCA996E074D2D95988CDD2A205317"/>
                </w:placeholder>
                <w:showingPlcHdr/>
              </w:sdtPr>
              <w:sdtEndPr/>
              <w:sdtContent>
                <w:r w:rsidR="00302FF9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address</w:t>
                </w:r>
              </w:sdtContent>
            </w:sdt>
            <w:r w:rsidR="00302FF9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F915341" w14:textId="1BA62A9A" w:rsidR="000B06E5" w:rsidRPr="00050D6C" w:rsidRDefault="000B06E5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Phone 1:</w:t>
            </w:r>
            <w:r w:rsidR="00302FF9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768917"/>
                <w:lock w:val="sdtLocked"/>
                <w:placeholder>
                  <w:docPart w:val="A5374111F7CB47E9B41FD55B1D755A59"/>
                </w:placeholder>
                <w:showingPlcHdr/>
                <w:text/>
              </w:sdtPr>
              <w:sdtEndPr/>
              <w:sdtContent>
                <w:r w:rsidR="00302FF9"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</w:t>
                </w:r>
                <w:r w:rsidR="00302FF9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 number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14:paraId="7533ADD1" w14:textId="07903CBE" w:rsidR="000B06E5" w:rsidRPr="00050D6C" w:rsidRDefault="000B06E5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Phone 2:</w:t>
            </w:r>
            <w:r w:rsidR="00302FF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657007"/>
                <w:lock w:val="sdtLocked"/>
                <w:placeholder>
                  <w:docPart w:val="C6BE2DAA500B4BCFA5F16DD8E8DB6467"/>
                </w:placeholder>
                <w:showingPlcHdr/>
                <w:text/>
              </w:sdtPr>
              <w:sdtEndPr/>
              <w:sdtContent>
                <w:r w:rsidR="00302FF9"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</w:t>
                </w:r>
                <w:r w:rsidR="00302FF9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 number</w:t>
                </w:r>
              </w:sdtContent>
            </w:sdt>
          </w:p>
        </w:tc>
      </w:tr>
      <w:tr w:rsidR="000B06E5" w14:paraId="4A38B37C" w14:textId="77777777" w:rsidTr="000B06E5">
        <w:tc>
          <w:tcPr>
            <w:tcW w:w="10885" w:type="dxa"/>
            <w:gridSpan w:val="3"/>
            <w:shd w:val="clear" w:color="auto" w:fill="auto"/>
          </w:tcPr>
          <w:p w14:paraId="4A8CE639" w14:textId="77777777" w:rsidR="000B06E5" w:rsidRPr="00050D6C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Emission Unit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 and System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 Original Report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A6906DB" w14:textId="35568FB9" w:rsidR="000B06E5" w:rsidRPr="00050D6C" w:rsidRDefault="00EC1D10" w:rsidP="006D0B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61719049"/>
                <w:lock w:val="sdtLocked"/>
                <w:placeholder>
                  <w:docPart w:val="B01737C5F3C741638F765CDF701F3081"/>
                </w:placeholder>
                <w:showingPlcHdr/>
              </w:sdtPr>
              <w:sdtEndPr/>
              <w:sdtContent>
                <w:r w:rsidR="00302FF9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system number(s) and emission unit number(s)</w:t>
                </w:r>
              </w:sdtContent>
            </w:sdt>
          </w:p>
        </w:tc>
      </w:tr>
      <w:tr w:rsidR="000B06E5" w14:paraId="511E4BAA" w14:textId="77777777" w:rsidTr="000B06E5">
        <w:tc>
          <w:tcPr>
            <w:tcW w:w="5305" w:type="dxa"/>
            <w:shd w:val="clear" w:color="auto" w:fill="auto"/>
          </w:tcPr>
          <w:p w14:paraId="7C4A7129" w14:textId="77777777" w:rsidR="000B06E5" w:rsidRPr="00050D6C" w:rsidRDefault="000B06E5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6B1">
              <w:rPr>
                <w:rFonts w:ascii="Arial" w:hAnsi="Arial" w:cs="Arial"/>
                <w:b/>
                <w:bCs/>
                <w:sz w:val="20"/>
                <w:szCs w:val="20"/>
              </w:rPr>
              <w:t>in Original Report:</w:t>
            </w:r>
          </w:p>
          <w:p w14:paraId="4EE43F49" w14:textId="527CF6F8" w:rsidR="000B06E5" w:rsidRPr="00050D6C" w:rsidRDefault="00EC1D10" w:rsidP="006D0B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347667"/>
                <w:lock w:val="sdtLocked"/>
                <w:placeholder>
                  <w:docPart w:val="DF6AF9E652B04567B57233CDE68379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71D2" w:rsidRPr="00B156B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="00E271D2" w:rsidRPr="00ED45DD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nter date</w:t>
                </w:r>
              </w:sdtContent>
            </w:sdt>
          </w:p>
        </w:tc>
        <w:tc>
          <w:tcPr>
            <w:tcW w:w="5580" w:type="dxa"/>
            <w:gridSpan w:val="2"/>
            <w:shd w:val="clear" w:color="auto" w:fill="auto"/>
          </w:tcPr>
          <w:p w14:paraId="255CA412" w14:textId="77777777" w:rsidR="000B06E5" w:rsidRPr="00050D6C" w:rsidRDefault="000B06E5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  <w:r w:rsidRPr="00F456B1">
              <w:rPr>
                <w:rFonts w:ascii="Arial" w:hAnsi="Arial" w:cs="Arial"/>
                <w:b/>
                <w:sz w:val="20"/>
                <w:szCs w:val="20"/>
              </w:rPr>
              <w:t>Time in Original Report (Military Time):</w:t>
            </w:r>
          </w:p>
          <w:p w14:paraId="6E0F0421" w14:textId="49B7A9ED" w:rsidR="000B06E5" w:rsidRPr="00050D6C" w:rsidRDefault="00EC1D10" w:rsidP="006D0B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142624"/>
                <w:lock w:val="sdtLocked"/>
                <w:placeholder>
                  <w:docPart w:val="DD3A7F3CAF824D7D9AFBD0CA264DB446"/>
                </w:placeholder>
                <w:showingPlcHdr/>
                <w:text/>
              </w:sdtPr>
              <w:sdtEndPr/>
              <w:sdtContent>
                <w:r w:rsidR="00E271D2"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 time</w:t>
                </w:r>
              </w:sdtContent>
            </w:sdt>
          </w:p>
        </w:tc>
      </w:tr>
      <w:tr w:rsidR="000B06E5" w14:paraId="1912DEDC" w14:textId="77777777" w:rsidTr="000B06E5">
        <w:tc>
          <w:tcPr>
            <w:tcW w:w="5305" w:type="dxa"/>
            <w:shd w:val="clear" w:color="auto" w:fill="auto"/>
          </w:tcPr>
          <w:p w14:paraId="1249A555" w14:textId="77777777" w:rsidR="000B06E5" w:rsidRPr="00F456B1" w:rsidRDefault="000B06E5" w:rsidP="006D0B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End Date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6B1">
              <w:rPr>
                <w:rFonts w:ascii="Arial" w:hAnsi="Arial" w:cs="Arial"/>
                <w:b/>
                <w:bCs/>
                <w:sz w:val="20"/>
                <w:szCs w:val="20"/>
              </w:rPr>
              <w:t>in Original Report:</w:t>
            </w:r>
          </w:p>
          <w:p w14:paraId="2E5868EC" w14:textId="5ECEAE09" w:rsidR="000B06E5" w:rsidRPr="00050D6C" w:rsidRDefault="00EC1D10" w:rsidP="006D0B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8083383"/>
                <w:lock w:val="sdtLocked"/>
                <w:placeholder>
                  <w:docPart w:val="F7CBBCD906964344ACAA79E1912D043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71D2" w:rsidRPr="00B156B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="00E271D2" w:rsidRPr="00ED45DD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nter date</w:t>
                </w:r>
              </w:sdtContent>
            </w:sdt>
          </w:p>
        </w:tc>
        <w:tc>
          <w:tcPr>
            <w:tcW w:w="5580" w:type="dxa"/>
            <w:gridSpan w:val="2"/>
            <w:shd w:val="clear" w:color="auto" w:fill="auto"/>
          </w:tcPr>
          <w:p w14:paraId="10BE04AC" w14:textId="77777777" w:rsidR="000B06E5" w:rsidRPr="00050D6C" w:rsidRDefault="000B06E5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End </w:t>
            </w:r>
            <w:r w:rsidRPr="00F456B1">
              <w:rPr>
                <w:rFonts w:ascii="Arial" w:hAnsi="Arial" w:cs="Arial"/>
                <w:b/>
                <w:sz w:val="20"/>
                <w:szCs w:val="20"/>
              </w:rPr>
              <w:t>Time in Original Report (Military Time):</w:t>
            </w:r>
          </w:p>
          <w:p w14:paraId="64C5F347" w14:textId="59233C3E" w:rsidR="000B06E5" w:rsidRPr="00050D6C" w:rsidRDefault="00EC1D10" w:rsidP="006D0B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4297416"/>
                <w:lock w:val="sdtLocked"/>
                <w:placeholder>
                  <w:docPart w:val="55B3B8A555C84C25873CC8F07519A259"/>
                </w:placeholder>
                <w:showingPlcHdr/>
                <w:text/>
              </w:sdtPr>
              <w:sdtEndPr/>
              <w:sdtContent>
                <w:r w:rsidR="00E271D2"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 time</w:t>
                </w:r>
              </w:sdtContent>
            </w:sdt>
          </w:p>
        </w:tc>
      </w:tr>
      <w:tr w:rsidR="000B06E5" w14:paraId="290549BC" w14:textId="77777777" w:rsidTr="000B06E5">
        <w:tc>
          <w:tcPr>
            <w:tcW w:w="10885" w:type="dxa"/>
            <w:gridSpan w:val="3"/>
            <w:shd w:val="clear" w:color="auto" w:fill="auto"/>
          </w:tcPr>
          <w:p w14:paraId="03FC5F43" w14:textId="77777777" w:rsidR="000B06E5" w:rsidRPr="00050D6C" w:rsidRDefault="000B06E5" w:rsidP="006D0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Type(s) of 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ocument(s) </w:t>
            </w:r>
            <w:r w:rsidRPr="00F456B1">
              <w:rPr>
                <w:rFonts w:ascii="Arial" w:hAnsi="Arial" w:cs="Arial"/>
                <w:b/>
                <w:sz w:val="20"/>
                <w:szCs w:val="20"/>
              </w:rPr>
              <w:t>Being Retracted (Select all that Apply):</w:t>
            </w:r>
          </w:p>
          <w:p w14:paraId="03DF4FCE" w14:textId="41EBE68A" w:rsidR="000B06E5" w:rsidRPr="00050D6C" w:rsidRDefault="00EC1D10" w:rsidP="006D0B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290105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5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570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06E5">
              <w:rPr>
                <w:rFonts w:ascii="Arial" w:hAnsi="Arial" w:cs="Arial"/>
                <w:bCs/>
                <w:sz w:val="20"/>
                <w:szCs w:val="20"/>
              </w:rPr>
              <w:t>24 Hour Excess Emission</w:t>
            </w:r>
            <w:r w:rsidR="000B06E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B06E5"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695617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5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570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06E5">
              <w:rPr>
                <w:rFonts w:ascii="Arial" w:hAnsi="Arial" w:cs="Arial"/>
                <w:bCs/>
                <w:sz w:val="20"/>
                <w:szCs w:val="20"/>
              </w:rPr>
              <w:t>15 Day Excess Emission</w:t>
            </w:r>
            <w:r w:rsidR="000B06E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B06E5"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936983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5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570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06E5">
              <w:rPr>
                <w:rFonts w:ascii="Arial" w:hAnsi="Arial" w:cs="Arial"/>
                <w:bCs/>
                <w:sz w:val="20"/>
                <w:szCs w:val="20"/>
              </w:rPr>
              <w:t>Deviation</w:t>
            </w:r>
          </w:p>
        </w:tc>
      </w:tr>
      <w:tr w:rsidR="000B06E5" w14:paraId="200E703D" w14:textId="77777777" w:rsidTr="000B06E5">
        <w:tc>
          <w:tcPr>
            <w:tcW w:w="10885" w:type="dxa"/>
            <w:gridSpan w:val="3"/>
            <w:shd w:val="clear" w:color="auto" w:fill="auto"/>
          </w:tcPr>
          <w:p w14:paraId="4AEA781B" w14:textId="60BA29FF" w:rsidR="000B06E5" w:rsidRPr="00CA6E93" w:rsidRDefault="000B06E5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Explanation of why the Event is Being Retracted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90797523"/>
                <w:lock w:val="sdtLocked"/>
                <w:placeholder>
                  <w:docPart w:val="77B91F8E17214B32A1AC1BF0FC71232E"/>
                </w:placeholder>
                <w:showingPlcHdr/>
              </w:sdtPr>
              <w:sdtEndPr/>
              <w:sdtContent>
                <w:r w:rsidR="00302FF9">
                  <w:rPr>
                    <w:rStyle w:val="PlaceholderText"/>
                    <w:rFonts w:eastAsiaTheme="minorHAnsi"/>
                    <w:color w:val="FF0000"/>
                  </w:rPr>
                  <w:t>Explain reason for retraction</w:t>
                </w:r>
              </w:sdtContent>
            </w:sdt>
          </w:p>
        </w:tc>
      </w:tr>
      <w:tr w:rsidR="000B06E5" w14:paraId="1596B7C9" w14:textId="77777777" w:rsidTr="000B06E5">
        <w:tc>
          <w:tcPr>
            <w:tcW w:w="10885" w:type="dxa"/>
            <w:gridSpan w:val="3"/>
            <w:shd w:val="clear" w:color="auto" w:fill="auto"/>
          </w:tcPr>
          <w:p w14:paraId="64F49220" w14:textId="5D1C20EB" w:rsidR="000B06E5" w:rsidRPr="00050D6C" w:rsidRDefault="00B46191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53679F">
              <w:rPr>
                <w:rFonts w:ascii="Arial" w:hAnsi="Arial" w:cs="Arial"/>
                <w:b/>
                <w:sz w:val="20"/>
                <w:szCs w:val="20"/>
              </w:rPr>
              <w:t>Provide applicable documentation with this report. Acceptable document formats include PDF, TIFF, JPEG, JPG, PNG, XLS, and XLSX.</w:t>
            </w:r>
          </w:p>
        </w:tc>
      </w:tr>
    </w:tbl>
    <w:p w14:paraId="6F189BD4" w14:textId="77777777" w:rsidR="000B06E5" w:rsidRDefault="000B06E5" w:rsidP="00F24E2E"/>
    <w:sectPr w:rsidR="000B06E5" w:rsidSect="008D76D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6A25" w14:textId="77777777" w:rsidR="000F58F9" w:rsidRDefault="000F58F9" w:rsidP="003163D7">
      <w:r>
        <w:separator/>
      </w:r>
    </w:p>
  </w:endnote>
  <w:endnote w:type="continuationSeparator" w:id="0">
    <w:p w14:paraId="2D3A4369" w14:textId="77777777" w:rsidR="000F58F9" w:rsidRDefault="000F58F9" w:rsidP="0031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171D" w14:textId="77777777" w:rsidR="000F58F9" w:rsidRDefault="000F58F9" w:rsidP="003163D7">
      <w:r>
        <w:separator/>
      </w:r>
    </w:p>
  </w:footnote>
  <w:footnote w:type="continuationSeparator" w:id="0">
    <w:p w14:paraId="4DAAB921" w14:textId="77777777" w:rsidR="000F58F9" w:rsidRDefault="000F58F9" w:rsidP="0031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EF7B" w14:textId="07FC94A2" w:rsidR="003163D7" w:rsidRDefault="00EC1D1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DEB1F6" wp14:editId="1D5E238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74445" cy="826029"/>
          <wp:effectExtent l="0" t="0" r="190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826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DD"/>
    <w:rsid w:val="000978C8"/>
    <w:rsid w:val="000B06E5"/>
    <w:rsid w:val="000B3A6D"/>
    <w:rsid w:val="000F58F9"/>
    <w:rsid w:val="00183797"/>
    <w:rsid w:val="001D038D"/>
    <w:rsid w:val="002C2DBD"/>
    <w:rsid w:val="00302FF9"/>
    <w:rsid w:val="00303FD9"/>
    <w:rsid w:val="003163D7"/>
    <w:rsid w:val="00353D6D"/>
    <w:rsid w:val="0041016C"/>
    <w:rsid w:val="004778D1"/>
    <w:rsid w:val="004A17C7"/>
    <w:rsid w:val="004A7B3D"/>
    <w:rsid w:val="004D4827"/>
    <w:rsid w:val="004E6C4A"/>
    <w:rsid w:val="005064DA"/>
    <w:rsid w:val="005F7117"/>
    <w:rsid w:val="006A2F38"/>
    <w:rsid w:val="00712802"/>
    <w:rsid w:val="007B12CC"/>
    <w:rsid w:val="007F6301"/>
    <w:rsid w:val="0086545A"/>
    <w:rsid w:val="0086608C"/>
    <w:rsid w:val="008D76D1"/>
    <w:rsid w:val="00947989"/>
    <w:rsid w:val="009E4301"/>
    <w:rsid w:val="00A503E5"/>
    <w:rsid w:val="00B156B4"/>
    <w:rsid w:val="00B21BA0"/>
    <w:rsid w:val="00B46191"/>
    <w:rsid w:val="00B5357C"/>
    <w:rsid w:val="00BC6DBA"/>
    <w:rsid w:val="00BF5F58"/>
    <w:rsid w:val="00CF5F8D"/>
    <w:rsid w:val="00D2329E"/>
    <w:rsid w:val="00D5705E"/>
    <w:rsid w:val="00D77DDE"/>
    <w:rsid w:val="00E271D2"/>
    <w:rsid w:val="00EC1D10"/>
    <w:rsid w:val="00ED45DD"/>
    <w:rsid w:val="00ED7EF2"/>
    <w:rsid w:val="00EE6419"/>
    <w:rsid w:val="00F24E2E"/>
    <w:rsid w:val="00F36F4F"/>
    <w:rsid w:val="00F50986"/>
    <w:rsid w:val="00FA2B62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63AC"/>
  <w15:chartTrackingRefBased/>
  <w15:docId w15:val="{74E8CEDA-E4A8-4165-9E7C-2082A3D9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303FD9"/>
    <w:rPr>
      <w:rFonts w:ascii="Times New Roman" w:hAnsi="Times New Roman"/>
      <w:sz w:val="24"/>
    </w:rPr>
  </w:style>
  <w:style w:type="character" w:customStyle="1" w:styleId="Style5Bold">
    <w:name w:val="Style5Bold"/>
    <w:basedOn w:val="DefaultParagraphFont"/>
    <w:uiPriority w:val="1"/>
    <w:qFormat/>
    <w:rsid w:val="00303FD9"/>
    <w:rPr>
      <w:rFonts w:ascii="Times New Roman" w:hAnsi="Times New Roman"/>
      <w:b/>
      <w:sz w:val="24"/>
    </w:rPr>
  </w:style>
  <w:style w:type="character" w:customStyle="1" w:styleId="NewRoman12">
    <w:name w:val="NewRoman12"/>
    <w:basedOn w:val="DefaultParagraphFont"/>
    <w:uiPriority w:val="1"/>
    <w:qFormat/>
    <w:rsid w:val="00B5357C"/>
    <w:rPr>
      <w:rFonts w:ascii="Times New Roman" w:hAnsi="Times New Roman"/>
      <w:sz w:val="24"/>
    </w:rPr>
  </w:style>
  <w:style w:type="character" w:customStyle="1" w:styleId="NewRoman12Bold">
    <w:name w:val="NewRoman12Bold"/>
    <w:basedOn w:val="DefaultParagraphFont"/>
    <w:uiPriority w:val="1"/>
    <w:qFormat/>
    <w:rsid w:val="00B5357C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39"/>
    <w:rsid w:val="00ED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5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6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49866EE744FAF9B57D7865084A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560C-187B-46D2-817B-F32F0C0E845D}"/>
      </w:docPartPr>
      <w:docPartBody>
        <w:p w:rsidR="00D72841" w:rsidRDefault="000C6055" w:rsidP="000C6055">
          <w:pPr>
            <w:pStyle w:val="81C49866EE744FAF9B57D7865084A8E71"/>
          </w:pPr>
          <w:r w:rsidRPr="00B156B4">
            <w:rPr>
              <w:rFonts w:ascii="Arial" w:hAnsi="Arial" w:cs="Arial"/>
              <w:color w:val="FF0000"/>
              <w:sz w:val="20"/>
              <w:szCs w:val="20"/>
            </w:rPr>
            <w:t>E</w:t>
          </w:r>
          <w:r w:rsidRPr="00ED45DD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nter date</w:t>
          </w:r>
        </w:p>
      </w:docPartBody>
    </w:docPart>
    <w:docPart>
      <w:docPartPr>
        <w:name w:val="DF6AF9E652B04567B57233CDE6837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D755-F47B-4F52-B6A4-8E022ED8DE79}"/>
      </w:docPartPr>
      <w:docPartBody>
        <w:p w:rsidR="00D72841" w:rsidRDefault="000C6055" w:rsidP="000C6055">
          <w:pPr>
            <w:pStyle w:val="DF6AF9E652B04567B57233CDE683795E1"/>
          </w:pPr>
          <w:r w:rsidRPr="00B156B4">
            <w:rPr>
              <w:rFonts w:ascii="Arial" w:hAnsi="Arial" w:cs="Arial"/>
              <w:color w:val="FF0000"/>
              <w:sz w:val="20"/>
              <w:szCs w:val="20"/>
            </w:rPr>
            <w:t>E</w:t>
          </w:r>
          <w:r w:rsidRPr="00ED45DD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nter date</w:t>
          </w:r>
        </w:p>
      </w:docPartBody>
    </w:docPart>
    <w:docPart>
      <w:docPartPr>
        <w:name w:val="F7CBBCD906964344ACAA79E1912D0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002C-472B-4A2E-8F26-5B976CC060CA}"/>
      </w:docPartPr>
      <w:docPartBody>
        <w:p w:rsidR="00D72841" w:rsidRDefault="000C6055" w:rsidP="000C6055">
          <w:pPr>
            <w:pStyle w:val="F7CBBCD906964344ACAA79E1912D04331"/>
          </w:pPr>
          <w:r w:rsidRPr="00B156B4">
            <w:rPr>
              <w:rFonts w:ascii="Arial" w:hAnsi="Arial" w:cs="Arial"/>
              <w:color w:val="FF0000"/>
              <w:sz w:val="20"/>
              <w:szCs w:val="20"/>
            </w:rPr>
            <w:t>E</w:t>
          </w:r>
          <w:r w:rsidRPr="00ED45DD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nter date</w:t>
          </w:r>
        </w:p>
      </w:docPartBody>
    </w:docPart>
    <w:docPart>
      <w:docPartPr>
        <w:name w:val="DD3A7F3CAF824D7D9AFBD0CA264D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4FBD-5C5F-4F92-9F7B-17BF16B231F0}"/>
      </w:docPartPr>
      <w:docPartBody>
        <w:p w:rsidR="00D72841" w:rsidRDefault="000C6055" w:rsidP="000C6055">
          <w:pPr>
            <w:pStyle w:val="DD3A7F3CAF824D7D9AFBD0CA264DB4461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 time</w:t>
          </w:r>
        </w:p>
      </w:docPartBody>
    </w:docPart>
    <w:docPart>
      <w:docPartPr>
        <w:name w:val="55B3B8A555C84C25873CC8F07519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56A8-D522-4B52-89D5-187947C15447}"/>
      </w:docPartPr>
      <w:docPartBody>
        <w:p w:rsidR="00D72841" w:rsidRDefault="000C6055" w:rsidP="000C6055">
          <w:pPr>
            <w:pStyle w:val="55B3B8A555C84C25873CC8F07519A2591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 time</w:t>
          </w:r>
        </w:p>
      </w:docPartBody>
    </w:docPart>
    <w:docPart>
      <w:docPartPr>
        <w:name w:val="96305A6AC65B48C1847697A2649D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0037-8E8E-4816-B092-0CDECFD40D49}"/>
      </w:docPartPr>
      <w:docPartBody>
        <w:p w:rsidR="00D72841" w:rsidRDefault="000C6055" w:rsidP="000C6055">
          <w:pPr>
            <w:pStyle w:val="96305A6AC65B48C1847697A2649D13AD1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company and facility name</w:t>
          </w:r>
        </w:p>
      </w:docPartBody>
    </w:docPart>
    <w:docPart>
      <w:docPartPr>
        <w:name w:val="4E159434B5B94104A1364B1416AB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4092-D473-4CA9-A17B-BE33162DE202}"/>
      </w:docPartPr>
      <w:docPartBody>
        <w:p w:rsidR="00D72841" w:rsidRDefault="000C6055" w:rsidP="000C6055">
          <w:pPr>
            <w:pStyle w:val="4E159434B5B94104A1364B1416AB379D1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FIN</w:t>
          </w:r>
        </w:p>
      </w:docPartBody>
    </w:docPart>
    <w:docPart>
      <w:docPartPr>
        <w:name w:val="7CBC1EB0F546425280503EA7D6D4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C7E0-B98E-4977-8808-856D4604CD6F}"/>
      </w:docPartPr>
      <w:docPartBody>
        <w:p w:rsidR="00D72841" w:rsidRDefault="000C6055" w:rsidP="000C6055">
          <w:pPr>
            <w:pStyle w:val="7CBC1EB0F546425280503EA7D6D478B21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permit number</w:t>
          </w:r>
        </w:p>
      </w:docPartBody>
    </w:docPart>
    <w:docPart>
      <w:docPartPr>
        <w:name w:val="7FE183A689424F85A79F2290872A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2B83-D0F0-4E54-AA9D-2BC59B018C1F}"/>
      </w:docPartPr>
      <w:docPartBody>
        <w:p w:rsidR="00D72841" w:rsidRDefault="000C6055" w:rsidP="000C6055">
          <w:pPr>
            <w:pStyle w:val="7FE183A689424F85A79F2290872AF82B1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address</w:t>
          </w:r>
        </w:p>
      </w:docPartBody>
    </w:docPart>
    <w:docPart>
      <w:docPartPr>
        <w:name w:val="4BE2B6D28FBB4903B50306D6F133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D8F8-5A66-4C92-B25A-601FAE51BE6F}"/>
      </w:docPartPr>
      <w:docPartBody>
        <w:p w:rsidR="00D72841" w:rsidRDefault="000C6055" w:rsidP="000C6055">
          <w:pPr>
            <w:pStyle w:val="4BE2B6D28FBB4903B50306D6F1333A6B1"/>
          </w:pPr>
          <w:r w:rsidRPr="00B156B4">
            <w:rPr>
              <w:rFonts w:ascii="Arial" w:hAnsi="Arial" w:cs="Arial"/>
              <w:color w:val="FF0000"/>
              <w:sz w:val="20"/>
              <w:szCs w:val="20"/>
            </w:rPr>
            <w:t>E</w:t>
          </w:r>
          <w:r w:rsidRPr="00ED45DD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nter date</w:t>
          </w:r>
        </w:p>
      </w:docPartBody>
    </w:docPart>
    <w:docPart>
      <w:docPartPr>
        <w:name w:val="A9E6C143B6624162936D94F57C2D5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D9FC-EA9B-48C3-A4D7-C469389562A3}"/>
      </w:docPartPr>
      <w:docPartBody>
        <w:p w:rsidR="00D72841" w:rsidRDefault="000C6055" w:rsidP="000C6055">
          <w:pPr>
            <w:pStyle w:val="A9E6C143B6624162936D94F57C2D59A61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name</w:t>
          </w:r>
        </w:p>
      </w:docPartBody>
    </w:docPart>
    <w:docPart>
      <w:docPartPr>
        <w:name w:val="8A0164B7524B4CBE808A85AA5561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3340-66E6-4BC9-9C9E-72AD1FF07140}"/>
      </w:docPartPr>
      <w:docPartBody>
        <w:p w:rsidR="00D72841" w:rsidRDefault="000C6055" w:rsidP="000C6055">
          <w:pPr>
            <w:pStyle w:val="8A0164B7524B4CBE808A85AA5561BCEC1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position title</w:t>
          </w:r>
        </w:p>
      </w:docPartBody>
    </w:docPart>
    <w:docPart>
      <w:docPartPr>
        <w:name w:val="9FCDCA996E074D2D95988CDD2A20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6F94-F320-40C8-8BFC-A1BACFF87F4B}"/>
      </w:docPartPr>
      <w:docPartBody>
        <w:p w:rsidR="00D72841" w:rsidRDefault="000C6055" w:rsidP="000C6055">
          <w:pPr>
            <w:pStyle w:val="9FCDCA996E074D2D95988CDD2A2053171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address</w:t>
          </w:r>
        </w:p>
      </w:docPartBody>
    </w:docPart>
    <w:docPart>
      <w:docPartPr>
        <w:name w:val="A5374111F7CB47E9B41FD55B1D75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C94B-82BC-4C0F-AADD-1FBD13C668CF}"/>
      </w:docPartPr>
      <w:docPartBody>
        <w:p w:rsidR="00D72841" w:rsidRDefault="000C6055" w:rsidP="000C6055">
          <w:pPr>
            <w:pStyle w:val="A5374111F7CB47E9B41FD55B1D755A591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 number</w:t>
          </w:r>
        </w:p>
      </w:docPartBody>
    </w:docPart>
    <w:docPart>
      <w:docPartPr>
        <w:name w:val="C6BE2DAA500B4BCFA5F16DD8E8DB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C0F3-C5B3-4F6B-950E-4D25C219CC7D}"/>
      </w:docPartPr>
      <w:docPartBody>
        <w:p w:rsidR="00D72841" w:rsidRDefault="000C6055" w:rsidP="000C6055">
          <w:pPr>
            <w:pStyle w:val="C6BE2DAA500B4BCFA5F16DD8E8DB64671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 number</w:t>
          </w:r>
        </w:p>
      </w:docPartBody>
    </w:docPart>
    <w:docPart>
      <w:docPartPr>
        <w:name w:val="B01737C5F3C741638F765CDF701F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76B0-60C3-45AE-8B90-E32BE1D3B990}"/>
      </w:docPartPr>
      <w:docPartBody>
        <w:p w:rsidR="00D72841" w:rsidRDefault="000C6055" w:rsidP="000C6055">
          <w:pPr>
            <w:pStyle w:val="B01737C5F3C741638F765CDF701F30811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system number(s) and emission unit number(s)</w:t>
          </w:r>
        </w:p>
      </w:docPartBody>
    </w:docPart>
    <w:docPart>
      <w:docPartPr>
        <w:name w:val="77B91F8E17214B32A1AC1BF0FC71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4C7F-4788-4773-86B1-457D0853FB84}"/>
      </w:docPartPr>
      <w:docPartBody>
        <w:p w:rsidR="00D72841" w:rsidRDefault="000C6055" w:rsidP="000C6055">
          <w:pPr>
            <w:pStyle w:val="77B91F8E17214B32A1AC1BF0FC71232E1"/>
          </w:pPr>
          <w:r>
            <w:rPr>
              <w:rStyle w:val="PlaceholderText"/>
              <w:rFonts w:eastAsiaTheme="minorHAnsi"/>
              <w:color w:val="FF0000"/>
            </w:rPr>
            <w:t>Explain reason for retraction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5"/>
    <w:rsid w:val="000939D4"/>
    <w:rsid w:val="000C6055"/>
    <w:rsid w:val="00383458"/>
    <w:rsid w:val="00440BC3"/>
    <w:rsid w:val="00D7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BC3"/>
    <w:rPr>
      <w:color w:val="808080"/>
    </w:rPr>
  </w:style>
  <w:style w:type="paragraph" w:customStyle="1" w:styleId="81C49866EE744FAF9B57D7865084A8E71">
    <w:name w:val="81C49866EE744FAF9B57D7865084A8E7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2B6D28FBB4903B50306D6F1333A6B1">
    <w:name w:val="4BE2B6D28FBB4903B50306D6F1333A6B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05A6AC65B48C1847697A2649D13AD1">
    <w:name w:val="96305A6AC65B48C1847697A2649D13AD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59434B5B94104A1364B1416AB379D1">
    <w:name w:val="4E159434B5B94104A1364B1416AB379D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183A689424F85A79F2290872AF82B1">
    <w:name w:val="7FE183A689424F85A79F2290872AF82B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C1EB0F546425280503EA7D6D478B21">
    <w:name w:val="7CBC1EB0F546425280503EA7D6D478B2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6C143B6624162936D94F57C2D59A61">
    <w:name w:val="A9E6C143B6624162936D94F57C2D59A6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164B7524B4CBE808A85AA5561BCEC1">
    <w:name w:val="8A0164B7524B4CBE808A85AA5561BCEC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DCA996E074D2D95988CDD2A2053171">
    <w:name w:val="9FCDCA996E074D2D95988CDD2A205317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74111F7CB47E9B41FD55B1D755A591">
    <w:name w:val="A5374111F7CB47E9B41FD55B1D755A59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E2DAA500B4BCFA5F16DD8E8DB64671">
    <w:name w:val="C6BE2DAA500B4BCFA5F16DD8E8DB6467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737C5F3C741638F765CDF701F30811">
    <w:name w:val="B01737C5F3C741638F765CDF701F3081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AF9E652B04567B57233CDE683795E1">
    <w:name w:val="DF6AF9E652B04567B57233CDE683795E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A7F3CAF824D7D9AFBD0CA264DB4461">
    <w:name w:val="DD3A7F3CAF824D7D9AFBD0CA264DB446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BBCD906964344ACAA79E1912D04331">
    <w:name w:val="F7CBBCD906964344ACAA79E1912D0433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B3B8A555C84C25873CC8F07519A2591">
    <w:name w:val="55B3B8A555C84C25873CC8F07519A259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91F8E17214B32A1AC1BF0FC71232E1">
    <w:name w:val="77B91F8E17214B32A1AC1BF0FC71232E1"/>
    <w:rsid w:val="000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Rosenberg</dc:creator>
  <cp:keywords/>
  <dc:description/>
  <cp:lastModifiedBy>Gregg Rosenberg</cp:lastModifiedBy>
  <cp:revision>2</cp:revision>
  <dcterms:created xsi:type="dcterms:W3CDTF">2023-02-22T20:49:00Z</dcterms:created>
  <dcterms:modified xsi:type="dcterms:W3CDTF">2023-02-22T20:49:00Z</dcterms:modified>
</cp:coreProperties>
</file>