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58"/>
        <w:gridCol w:w="15"/>
      </w:tblGrid>
      <w:tr w:rsidR="000964C5" w14:paraId="3422AEB6" w14:textId="77777777" w:rsidTr="007D7AD3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0C99B10E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 w:rsidR="00107AFA">
              <w:rPr>
                <w:b/>
                <w:bCs/>
              </w:rPr>
              <w:t>C</w:t>
            </w:r>
            <w:r w:rsidRPr="008D44D6">
              <w:rPr>
                <w:b/>
                <w:bCs/>
              </w:rPr>
              <w:t xml:space="preserve">omplete </w:t>
            </w:r>
            <w:r w:rsidR="005051C8">
              <w:rPr>
                <w:b/>
                <w:bCs/>
              </w:rPr>
              <w:t xml:space="preserve">this form </w:t>
            </w:r>
            <w:r w:rsidR="00795477">
              <w:rPr>
                <w:b/>
                <w:bCs/>
              </w:rPr>
              <w:t xml:space="preserve">for any </w:t>
            </w:r>
            <w:r w:rsidR="00B708A7">
              <w:rPr>
                <w:b/>
                <w:bCs/>
              </w:rPr>
              <w:t>initial opacity compliance demonstrations</w:t>
            </w:r>
            <w:r w:rsidRPr="008D44D6">
              <w:rPr>
                <w:b/>
                <w:bCs/>
              </w:rPr>
              <w:t>.</w:t>
            </w:r>
            <w:r w:rsidR="00D501EF">
              <w:rPr>
                <w:b/>
                <w:bCs/>
              </w:rPr>
              <w:t xml:space="preserve"> Submit</w:t>
            </w:r>
            <w:r w:rsidR="0095016B">
              <w:rPr>
                <w:b/>
                <w:bCs/>
              </w:rPr>
              <w:t xml:space="preserve"> a hard copy of</w:t>
            </w:r>
            <w:r w:rsidR="00D501EF">
              <w:rPr>
                <w:b/>
                <w:bCs/>
              </w:rPr>
              <w:t xml:space="preserve"> this form along with </w:t>
            </w:r>
            <w:r w:rsidR="00107AFA">
              <w:rPr>
                <w:b/>
                <w:bCs/>
              </w:rPr>
              <w:t>an</w:t>
            </w:r>
            <w:r w:rsidR="00795477">
              <w:rPr>
                <w:b/>
                <w:bCs/>
              </w:rPr>
              <w:t>y</w:t>
            </w:r>
            <w:r w:rsidR="00107AFA">
              <w:rPr>
                <w:b/>
                <w:bCs/>
              </w:rPr>
              <w:t xml:space="preserve"> supporting documentation</w:t>
            </w:r>
            <w:r w:rsidR="00A617C0">
              <w:rPr>
                <w:b/>
                <w:bCs/>
              </w:rPr>
              <w:t xml:space="preserve"> to the Compliance</w:t>
            </w:r>
            <w:r w:rsidR="00AE61F2">
              <w:rPr>
                <w:b/>
                <w:bCs/>
              </w:rPr>
              <w:t xml:space="preserve"> Branch</w:t>
            </w:r>
            <w:r w:rsidR="00DD20D3">
              <w:rPr>
                <w:b/>
                <w:bCs/>
              </w:rPr>
              <w:t xml:space="preserve">. </w:t>
            </w:r>
            <w:r w:rsidR="00AE61F2">
              <w:rPr>
                <w:b/>
                <w:bCs/>
              </w:rPr>
              <w:t xml:space="preserve">This form should be provided as a cover sheet. </w:t>
            </w:r>
            <w:r w:rsidR="00DD20D3">
              <w:rPr>
                <w:b/>
                <w:bCs/>
              </w:rPr>
              <w:t>(</w:t>
            </w:r>
            <w:r w:rsidR="00C104A1">
              <w:rPr>
                <w:b/>
                <w:bCs/>
              </w:rPr>
              <w:t>NRS 445B.230</w:t>
            </w:r>
            <w:r w:rsidR="00F208F5">
              <w:rPr>
                <w:b/>
                <w:bCs/>
              </w:rPr>
              <w:t>, NAC 445B.252.8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0964C5" w14:paraId="69FC7B7C" w14:textId="77777777" w:rsidTr="00644DD5">
        <w:tc>
          <w:tcPr>
            <w:tcW w:w="934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0ABB13F2" w:rsid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45F8F3AB" w14:textId="7AA8CF45" w:rsidR="00D91177" w:rsidRDefault="00D91177" w:rsidP="008D44D6">
            <w:pPr>
              <w:ind w:left="705"/>
              <w:rPr>
                <w:u w:val="single"/>
              </w:rPr>
            </w:pPr>
          </w:p>
          <w:p w14:paraId="39247657" w14:textId="220C8FFC" w:rsidR="00D91177" w:rsidRPr="00D91177" w:rsidRDefault="00D91177" w:rsidP="00D91177">
            <w:pPr>
              <w:ind w:left="705"/>
            </w:pPr>
            <w:r>
              <w:t xml:space="preserve">Facility Class: </w:t>
            </w:r>
            <w:sdt>
              <w:sdtPr>
                <w:rPr>
                  <w:u w:val="single"/>
                </w:rPr>
                <w:id w:val="824238482"/>
                <w:lock w:val="sdtLocked"/>
                <w:placeholder>
                  <w:docPart w:val="9E5632E8142B4D2EAF5626289D835425"/>
                </w:placeholder>
                <w:showingPlcHdr/>
                <w:comboBox>
                  <w:listItem w:displayText="Class 1" w:value="Class 1"/>
                  <w:listItem w:displayText="Class 2" w:value="Class 2"/>
                  <w:listItem w:displayText="COLA" w:value="COLA"/>
                  <w:listItem w:displayText="SAD" w:value="SAD"/>
                  <w:listItem w:displayText="NMCP" w:value="NMCP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>Select Permit Class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3D08B663" w:rsidR="008D44D6" w:rsidRDefault="008D44D6" w:rsidP="008D44D6">
            <w:pPr>
              <w:ind w:left="705"/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0A501F11" w14:textId="677A2A84" w:rsidR="008D44D6" w:rsidRDefault="008D44D6" w:rsidP="008D44D6">
            <w:pPr>
              <w:ind w:left="705"/>
            </w:pPr>
          </w:p>
          <w:p w14:paraId="156B2251" w14:textId="77777777" w:rsidR="00203A25" w:rsidRDefault="00203A25" w:rsidP="00203A25">
            <w:pPr>
              <w:ind w:left="705"/>
            </w:pPr>
            <w:r>
              <w:t>Facility County:</w:t>
            </w:r>
            <w:r>
              <w:tab/>
            </w:r>
            <w:sdt>
              <w:sdtPr>
                <w:rPr>
                  <w:u w:val="single"/>
                </w:rPr>
                <w:id w:val="1204058979"/>
                <w:lock w:val="sdtLocked"/>
                <w:placeholder>
                  <w:docPart w:val="E3C854128DBD4F589371B5705FDD5393"/>
                </w:placeholder>
                <w:showingPlcHdr/>
                <w:comboBox>
                  <w:listItem w:displayText="Carson City" w:value="Carson City"/>
                  <w:listItem w:displayText="Churchill" w:value="Churchill"/>
                  <w:listItem w:displayText="Clark" w:value="Clark"/>
                  <w:listItem w:displayText="Douglas" w:value="Douglas"/>
                  <w:listItem w:displayText="Elko" w:value="Elko"/>
                  <w:listItem w:displayText="Esmeralda" w:value="Esmeralda"/>
                  <w:listItem w:displayText="Eureka" w:value="Eureka"/>
                  <w:listItem w:displayText="Humboldt" w:value="Humboldt"/>
                  <w:listItem w:displayText="Lander" w:value="Lander"/>
                  <w:listItem w:displayText="Lincoln" w:value="Lincoln"/>
                  <w:listItem w:displayText="Lyon" w:value="Lyon"/>
                  <w:listItem w:displayText="Mineral" w:value="Mineral"/>
                  <w:listItem w:displayText="Nye" w:value="Nye"/>
                  <w:listItem w:displayText="Pershing" w:value="Pershing"/>
                  <w:listItem w:displayText="Storey" w:value="Storey"/>
                  <w:listItem w:displayText="White Pine" w:value="White Pine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 xml:space="preserve">Select </w:t>
                </w:r>
                <w:r>
                  <w:rPr>
                    <w:color w:val="FF0000"/>
                    <w:u w:val="single"/>
                  </w:rPr>
                  <w:t>Facility County</w:t>
                </w:r>
              </w:sdtContent>
            </w:sdt>
          </w:p>
          <w:p w14:paraId="54BDEE48" w14:textId="77777777" w:rsidR="00203A25" w:rsidRDefault="00203A25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3251E54C" w14:textId="223C10FF" w:rsidR="007859E7" w:rsidRDefault="007859E7" w:rsidP="008D44D6">
            <w:pPr>
              <w:ind w:left="705"/>
              <w:rPr>
                <w:u w:val="single"/>
              </w:rPr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7564D3A9" w14:textId="3818F01C" w:rsidR="00B708A7" w:rsidRDefault="00B708A7" w:rsidP="008D44D6">
            <w:pPr>
              <w:ind w:left="705"/>
            </w:pPr>
          </w:p>
          <w:p w14:paraId="2FC02370" w14:textId="62C4C9C5" w:rsidR="00B708A7" w:rsidRPr="00B708A7" w:rsidRDefault="00B708A7" w:rsidP="00B708A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B708A7">
              <w:rPr>
                <w:u w:val="single"/>
              </w:rPr>
              <w:t xml:space="preserve">Method Certification </w:t>
            </w:r>
            <w:r w:rsidRPr="00B708A7">
              <w:rPr>
                <w:i/>
                <w:iCs/>
                <w:u w:val="single"/>
              </w:rPr>
              <w:t>(Attach a copy of any applicable method certifications required to conduct the visible emission observation)</w:t>
            </w:r>
          </w:p>
          <w:p w14:paraId="0BF66096" w14:textId="05E4092D" w:rsidR="00C104A1" w:rsidRDefault="00C104A1" w:rsidP="008D44D6">
            <w:pPr>
              <w:ind w:left="705"/>
              <w:rPr>
                <w:u w:val="single"/>
              </w:rPr>
            </w:pPr>
          </w:p>
          <w:p w14:paraId="524E2D56" w14:textId="7327816A" w:rsidR="00CA27BB" w:rsidRPr="00644DD5" w:rsidRDefault="00C104A1" w:rsidP="00644DD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C104A1">
              <w:rPr>
                <w:u w:val="single"/>
              </w:rPr>
              <w:t xml:space="preserve">Reporting </w:t>
            </w:r>
            <w:r w:rsidR="00ED77C6">
              <w:rPr>
                <w:u w:val="single"/>
              </w:rPr>
              <w:t>Readings</w:t>
            </w:r>
          </w:p>
          <w:p w14:paraId="69A13F0B" w14:textId="0EF312C8" w:rsidR="00CA27BB" w:rsidRDefault="00CA27BB" w:rsidP="00B902AF"/>
        </w:tc>
      </w:tr>
      <w:tr w:rsidR="00644DD5" w14:paraId="717704A1" w14:textId="77777777" w:rsidTr="00644DD5">
        <w:tc>
          <w:tcPr>
            <w:tcW w:w="467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33ABB9F" w14:textId="37B812C9" w:rsidR="00644DD5" w:rsidRPr="00644DD5" w:rsidRDefault="00644DD5" w:rsidP="008D44D6">
            <w:r>
              <w:t>System(s) and Unit(s) Observed:</w:t>
            </w:r>
            <w:r w:rsidR="0040192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838070504"/>
                <w:lock w:val="sdtLocked"/>
                <w:placeholder>
                  <w:docPart w:val="1A4111DBD9B14AB79792802166D26ADD"/>
                </w:placeholder>
                <w:showingPlcHdr/>
                <w:text/>
              </w:sdtPr>
              <w:sdtEndPr/>
              <w:sdtContent>
                <w:r w:rsidR="00401922">
                  <w:rPr>
                    <w:rStyle w:val="PlaceholderText"/>
                    <w:color w:val="FF0000"/>
                    <w:u w:val="single"/>
                  </w:rPr>
                  <w:t>List System and Emission Unit Numbers (e.g., System 02 (S2.003))</w:t>
                </w:r>
              </w:sdtContent>
            </w:sdt>
            <w:r>
              <w:t xml:space="preserve"> </w:t>
            </w:r>
          </w:p>
          <w:p w14:paraId="0D3EBD4B" w14:textId="03FFB120" w:rsidR="00644DD5" w:rsidRPr="00644DD5" w:rsidRDefault="00644DD5" w:rsidP="008D44D6"/>
        </w:tc>
        <w:tc>
          <w:tcPr>
            <w:tcW w:w="4673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C90FF58" w14:textId="327A003B" w:rsidR="00644DD5" w:rsidRPr="00644DD5" w:rsidRDefault="00401922" w:rsidP="008D44D6">
            <w:r>
              <w:t xml:space="preserve">Average Opacity Reading: </w:t>
            </w:r>
            <w:sdt>
              <w:sdtPr>
                <w:rPr>
                  <w:u w:val="single"/>
                </w:rPr>
                <w:id w:val="1292092958"/>
                <w:lock w:val="sdtLocked"/>
                <w:placeholder>
                  <w:docPart w:val="048892C320B243B2AE900466097DE56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List the average opacities for each visible emission observation</w:t>
                </w:r>
              </w:sdtContent>
            </w:sdt>
          </w:p>
          <w:p w14:paraId="315DAB07" w14:textId="7F3C6F91" w:rsidR="00644DD5" w:rsidRPr="00644DD5" w:rsidRDefault="00644DD5" w:rsidP="008D44D6"/>
        </w:tc>
      </w:tr>
    </w:tbl>
    <w:p w14:paraId="502D48CB" w14:textId="3533EFB6" w:rsidR="00CF6C42" w:rsidRDefault="00CF6C42"/>
    <w:sectPr w:rsidR="00CF6C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05F1" w14:textId="6243A5C0" w:rsidR="00203A25" w:rsidRDefault="00203A25" w:rsidP="00203A25">
    <w:pPr>
      <w:pStyle w:val="Footer"/>
      <w:rPr>
        <w:u w:val="single"/>
      </w:rPr>
    </w:pPr>
    <w:r>
      <w:rPr>
        <w:u w:val="single"/>
      </w:rPr>
      <w:t>Source Test Report</w:t>
    </w:r>
  </w:p>
  <w:p w14:paraId="02680FEA" w14:textId="69D2B402" w:rsidR="00203A25" w:rsidRDefault="00203A25" w:rsidP="00203A25">
    <w:pPr>
      <w:pStyle w:val="Footer"/>
      <w:jc w:val="right"/>
    </w:pPr>
    <w: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5CFA1DCC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076ACD97" w:rsidR="000964C5" w:rsidRDefault="00B708A7" w:rsidP="004171A2">
    <w:pPr>
      <w:pStyle w:val="Header"/>
      <w:jc w:val="center"/>
    </w:pPr>
    <w:r>
      <w:rPr>
        <w:b/>
        <w:bCs/>
        <w:sz w:val="28"/>
        <w:szCs w:val="28"/>
      </w:rPr>
      <w:t>INITIAL OPACITY COMPLIANCE DEMONSTRATION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C56"/>
    <w:multiLevelType w:val="hybridMultilevel"/>
    <w:tmpl w:val="759C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142">
    <w:abstractNumId w:val="0"/>
  </w:num>
  <w:num w:numId="2" w16cid:durableId="414474990">
    <w:abstractNumId w:val="1"/>
  </w:num>
  <w:num w:numId="3" w16cid:durableId="42437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964C5"/>
    <w:rsid w:val="000D41BC"/>
    <w:rsid w:val="00107AFA"/>
    <w:rsid w:val="001132CB"/>
    <w:rsid w:val="001151AA"/>
    <w:rsid w:val="001370BE"/>
    <w:rsid w:val="00185AA9"/>
    <w:rsid w:val="001D3A28"/>
    <w:rsid w:val="00203A25"/>
    <w:rsid w:val="00366F46"/>
    <w:rsid w:val="00401922"/>
    <w:rsid w:val="00416138"/>
    <w:rsid w:val="004171A2"/>
    <w:rsid w:val="004C44D8"/>
    <w:rsid w:val="004E5B6B"/>
    <w:rsid w:val="005051C8"/>
    <w:rsid w:val="005511A1"/>
    <w:rsid w:val="005763DD"/>
    <w:rsid w:val="00582308"/>
    <w:rsid w:val="005E1514"/>
    <w:rsid w:val="00644DD5"/>
    <w:rsid w:val="00650A98"/>
    <w:rsid w:val="00653284"/>
    <w:rsid w:val="006A128B"/>
    <w:rsid w:val="006A691E"/>
    <w:rsid w:val="00700744"/>
    <w:rsid w:val="0072438C"/>
    <w:rsid w:val="00735FEE"/>
    <w:rsid w:val="00775F82"/>
    <w:rsid w:val="007859E7"/>
    <w:rsid w:val="00795477"/>
    <w:rsid w:val="007A7E4A"/>
    <w:rsid w:val="007F115C"/>
    <w:rsid w:val="007F66C8"/>
    <w:rsid w:val="00897CC3"/>
    <w:rsid w:val="008D44D6"/>
    <w:rsid w:val="0095016B"/>
    <w:rsid w:val="009650DE"/>
    <w:rsid w:val="00A617C0"/>
    <w:rsid w:val="00AE61F2"/>
    <w:rsid w:val="00B36766"/>
    <w:rsid w:val="00B708A7"/>
    <w:rsid w:val="00B902AF"/>
    <w:rsid w:val="00BB1BE4"/>
    <w:rsid w:val="00C104A1"/>
    <w:rsid w:val="00C70F71"/>
    <w:rsid w:val="00CA27BB"/>
    <w:rsid w:val="00CC4607"/>
    <w:rsid w:val="00CF6C42"/>
    <w:rsid w:val="00D23867"/>
    <w:rsid w:val="00D501EF"/>
    <w:rsid w:val="00D91177"/>
    <w:rsid w:val="00DA2A34"/>
    <w:rsid w:val="00DD20D3"/>
    <w:rsid w:val="00DE1F89"/>
    <w:rsid w:val="00ED77C6"/>
    <w:rsid w:val="00EE3D78"/>
    <w:rsid w:val="00F00267"/>
    <w:rsid w:val="00F208F5"/>
    <w:rsid w:val="00F63F8E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5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8822C6" w:rsidP="008822C6">
          <w:pPr>
            <w:pStyle w:val="0174FB788EF64F1DB826EFD6E82F1AB3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8822C6" w:rsidP="008822C6">
          <w:pPr>
            <w:pStyle w:val="8F4E51B54D3B49DEA47529DC93B632BA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8822C6" w:rsidP="008822C6">
          <w:pPr>
            <w:pStyle w:val="C0A1AB6BEFA74ADD814EFCF61AEC2BE8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8822C6" w:rsidP="008822C6">
          <w:pPr>
            <w:pStyle w:val="EF50B7ED2DAB47FBA49FEF957EE7A3CC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8822C6" w:rsidP="008822C6">
          <w:pPr>
            <w:pStyle w:val="7D6E6BFC931C4CFFB515AF297A86BFCF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8822C6" w:rsidP="008822C6">
          <w:pPr>
            <w:pStyle w:val="B7A74E3A18D2412C88373CA164FC1013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8822C6" w:rsidP="008822C6">
          <w:pPr>
            <w:pStyle w:val="EFD9DB21EC054736B887F7AACD606D21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8822C6" w:rsidP="008822C6">
          <w:pPr>
            <w:pStyle w:val="76F9C8805E114B5887D495CA893FA137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8822C6" w:rsidP="008822C6">
          <w:pPr>
            <w:pStyle w:val="03653C6D683545EF85E772885ED1FA10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8822C6" w:rsidP="008822C6">
          <w:pPr>
            <w:pStyle w:val="B594361739624933999E7907FF693E86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8822C6" w:rsidP="008822C6">
          <w:pPr>
            <w:pStyle w:val="E7294C6DCB0A41E696D5562E554AD77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8822C6" w:rsidP="008822C6">
          <w:pPr>
            <w:pStyle w:val="977E3FA000824E9780A882698CCBB2C5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1A4111DBD9B14AB79792802166D2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B5C1-26BD-4AC6-91E8-A508B4B11BFA}"/>
      </w:docPartPr>
      <w:docPartBody>
        <w:p w:rsidR="003E2574" w:rsidRDefault="008822C6" w:rsidP="008822C6">
          <w:pPr>
            <w:pStyle w:val="1A4111DBD9B14AB79792802166D26ADD1"/>
          </w:pPr>
          <w:r>
            <w:rPr>
              <w:rStyle w:val="PlaceholderText"/>
              <w:color w:val="FF0000"/>
              <w:u w:val="single"/>
            </w:rPr>
            <w:t>List System and Emission Unit Numbers (e.g., System 02 (S2.003))</w:t>
          </w:r>
        </w:p>
      </w:docPartBody>
    </w:docPart>
    <w:docPart>
      <w:docPartPr>
        <w:name w:val="048892C320B243B2AE900466097D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2AE2-9D3C-459C-AC8E-A2F9BBD82D46}"/>
      </w:docPartPr>
      <w:docPartBody>
        <w:p w:rsidR="003E2574" w:rsidRDefault="008822C6" w:rsidP="008822C6">
          <w:pPr>
            <w:pStyle w:val="048892C320B243B2AE900466097DE56D1"/>
          </w:pPr>
          <w:r>
            <w:rPr>
              <w:rStyle w:val="PlaceholderText"/>
              <w:color w:val="FF0000"/>
              <w:u w:val="single"/>
            </w:rPr>
            <w:t>List the average opacities for each visible emission observation</w:t>
          </w:r>
        </w:p>
      </w:docPartBody>
    </w:docPart>
    <w:docPart>
      <w:docPartPr>
        <w:name w:val="9E5632E8142B4D2EAF5626289D83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AB00-CC26-4383-8928-0B914F5AB367}"/>
      </w:docPartPr>
      <w:docPartBody>
        <w:p w:rsidR="00310BE9" w:rsidRDefault="003E2574" w:rsidP="003E2574">
          <w:pPr>
            <w:pStyle w:val="9E5632E8142B4D2EAF5626289D835425"/>
          </w:pPr>
          <w:r w:rsidRPr="004F1271">
            <w:rPr>
              <w:color w:val="FF0000"/>
              <w:u w:val="single"/>
            </w:rPr>
            <w:t>Select Permit Class</w:t>
          </w:r>
        </w:p>
      </w:docPartBody>
    </w:docPart>
    <w:docPart>
      <w:docPartPr>
        <w:name w:val="E3C854128DBD4F589371B5705FDD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2FC3-5693-4DBB-B784-6D433D3CE6DB}"/>
      </w:docPartPr>
      <w:docPartBody>
        <w:p w:rsidR="00DC3480" w:rsidRDefault="00E10B0A" w:rsidP="00E10B0A">
          <w:pPr>
            <w:pStyle w:val="E3C854128DBD4F589371B5705FDD5393"/>
          </w:pPr>
          <w:r w:rsidRPr="004F1271">
            <w:rPr>
              <w:color w:val="FF0000"/>
              <w:u w:val="single"/>
            </w:rPr>
            <w:t xml:space="preserve">Select </w:t>
          </w:r>
          <w:r>
            <w:rPr>
              <w:color w:val="FF0000"/>
              <w:u w:val="single"/>
            </w:rPr>
            <w:t>Facility 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310BE9"/>
    <w:rsid w:val="003E2574"/>
    <w:rsid w:val="00592F5A"/>
    <w:rsid w:val="00637DA8"/>
    <w:rsid w:val="008822C6"/>
    <w:rsid w:val="00A011F3"/>
    <w:rsid w:val="00DC3480"/>
    <w:rsid w:val="00E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C6"/>
    <w:rPr>
      <w:color w:val="808080"/>
    </w:rPr>
  </w:style>
  <w:style w:type="paragraph" w:customStyle="1" w:styleId="9E5632E8142B4D2EAF5626289D835425">
    <w:name w:val="9E5632E8142B4D2EAF5626289D835425"/>
    <w:rsid w:val="003E2574"/>
  </w:style>
  <w:style w:type="paragraph" w:customStyle="1" w:styleId="0174FB788EF64F1DB826EFD6E82F1AB3">
    <w:name w:val="0174FB788EF64F1DB826EFD6E82F1AB3"/>
    <w:rsid w:val="008822C6"/>
    <w:rPr>
      <w:rFonts w:eastAsiaTheme="minorHAnsi"/>
    </w:rPr>
  </w:style>
  <w:style w:type="paragraph" w:customStyle="1" w:styleId="8F4E51B54D3B49DEA47529DC93B632BA">
    <w:name w:val="8F4E51B54D3B49DEA47529DC93B632BA"/>
    <w:rsid w:val="008822C6"/>
    <w:rPr>
      <w:rFonts w:eastAsiaTheme="minorHAnsi"/>
    </w:rPr>
  </w:style>
  <w:style w:type="paragraph" w:customStyle="1" w:styleId="C0A1AB6BEFA74ADD814EFCF61AEC2BE8">
    <w:name w:val="C0A1AB6BEFA74ADD814EFCF61AEC2BE8"/>
    <w:rsid w:val="008822C6"/>
    <w:rPr>
      <w:rFonts w:eastAsiaTheme="minorHAnsi"/>
    </w:rPr>
  </w:style>
  <w:style w:type="paragraph" w:customStyle="1" w:styleId="EF50B7ED2DAB47FBA49FEF957EE7A3CC">
    <w:name w:val="EF50B7ED2DAB47FBA49FEF957EE7A3CC"/>
    <w:rsid w:val="008822C6"/>
    <w:rPr>
      <w:rFonts w:eastAsiaTheme="minorHAnsi"/>
    </w:rPr>
  </w:style>
  <w:style w:type="paragraph" w:customStyle="1" w:styleId="7D6E6BFC931C4CFFB515AF297A86BFCF">
    <w:name w:val="7D6E6BFC931C4CFFB515AF297A86BFCF"/>
    <w:rsid w:val="008822C6"/>
    <w:rPr>
      <w:rFonts w:eastAsiaTheme="minorHAnsi"/>
    </w:rPr>
  </w:style>
  <w:style w:type="paragraph" w:customStyle="1" w:styleId="B7A74E3A18D2412C88373CA164FC1013">
    <w:name w:val="B7A74E3A18D2412C88373CA164FC1013"/>
    <w:rsid w:val="008822C6"/>
    <w:rPr>
      <w:rFonts w:eastAsiaTheme="minorHAnsi"/>
    </w:rPr>
  </w:style>
  <w:style w:type="paragraph" w:customStyle="1" w:styleId="EFD9DB21EC054736B887F7AACD606D21">
    <w:name w:val="EFD9DB21EC054736B887F7AACD606D21"/>
    <w:rsid w:val="008822C6"/>
    <w:rPr>
      <w:rFonts w:eastAsiaTheme="minorHAnsi"/>
    </w:rPr>
  </w:style>
  <w:style w:type="paragraph" w:customStyle="1" w:styleId="76F9C8805E114B5887D495CA893FA137">
    <w:name w:val="76F9C8805E114B5887D495CA893FA137"/>
    <w:rsid w:val="008822C6"/>
    <w:rPr>
      <w:rFonts w:eastAsiaTheme="minorHAnsi"/>
    </w:rPr>
  </w:style>
  <w:style w:type="paragraph" w:customStyle="1" w:styleId="03653C6D683545EF85E772885ED1FA10">
    <w:name w:val="03653C6D683545EF85E772885ED1FA10"/>
    <w:rsid w:val="008822C6"/>
    <w:rPr>
      <w:rFonts w:eastAsiaTheme="minorHAnsi"/>
    </w:rPr>
  </w:style>
  <w:style w:type="paragraph" w:customStyle="1" w:styleId="B594361739624933999E7907FF693E86">
    <w:name w:val="B594361739624933999E7907FF693E86"/>
    <w:rsid w:val="008822C6"/>
    <w:rPr>
      <w:rFonts w:eastAsiaTheme="minorHAnsi"/>
    </w:rPr>
  </w:style>
  <w:style w:type="paragraph" w:customStyle="1" w:styleId="E7294C6DCB0A41E696D5562E554AD772">
    <w:name w:val="E7294C6DCB0A41E696D5562E554AD772"/>
    <w:rsid w:val="008822C6"/>
    <w:rPr>
      <w:rFonts w:eastAsiaTheme="minorHAnsi"/>
    </w:rPr>
  </w:style>
  <w:style w:type="paragraph" w:customStyle="1" w:styleId="977E3FA000824E9780A882698CCBB2C5">
    <w:name w:val="977E3FA000824E9780A882698CCBB2C5"/>
    <w:rsid w:val="008822C6"/>
    <w:rPr>
      <w:rFonts w:eastAsiaTheme="minorHAnsi"/>
    </w:rPr>
  </w:style>
  <w:style w:type="paragraph" w:customStyle="1" w:styleId="1A4111DBD9B14AB79792802166D26ADD1">
    <w:name w:val="1A4111DBD9B14AB79792802166D26ADD1"/>
    <w:rsid w:val="008822C6"/>
    <w:rPr>
      <w:rFonts w:eastAsiaTheme="minorHAnsi"/>
    </w:rPr>
  </w:style>
  <w:style w:type="paragraph" w:customStyle="1" w:styleId="048892C320B243B2AE900466097DE56D1">
    <w:name w:val="048892C320B243B2AE900466097DE56D1"/>
    <w:rsid w:val="008822C6"/>
    <w:rPr>
      <w:rFonts w:eastAsiaTheme="minorHAnsi"/>
    </w:rPr>
  </w:style>
  <w:style w:type="paragraph" w:customStyle="1" w:styleId="E3C854128DBD4F589371B5705FDD5393">
    <w:name w:val="E3C854128DBD4F589371B5705FDD5393"/>
    <w:rsid w:val="00E10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11</cp:revision>
  <dcterms:created xsi:type="dcterms:W3CDTF">2022-03-10T20:48:00Z</dcterms:created>
  <dcterms:modified xsi:type="dcterms:W3CDTF">2022-05-02T15:23:00Z</dcterms:modified>
</cp:coreProperties>
</file>