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202"/>
        <w:gridCol w:w="2256"/>
      </w:tblGrid>
      <w:tr w:rsidR="00B55FEA" w:rsidTr="00BB192C">
        <w:tc>
          <w:tcPr>
            <w:tcW w:w="8442" w:type="dxa"/>
            <w:vAlign w:val="center"/>
          </w:tcPr>
          <w:p w:rsidR="00B55FEA" w:rsidRDefault="00B55FEA" w:rsidP="00BB192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Nevada Division of Environmental Protection</w:t>
            </w:r>
          </w:p>
          <w:p w:rsidR="00B55FEA" w:rsidRDefault="00B55FEA" w:rsidP="00BB19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Chemical Accident Prevention Program</w:t>
            </w:r>
          </w:p>
          <w:p w:rsidR="00B55FEA" w:rsidRPr="00B55FEA" w:rsidRDefault="00B55FEA" w:rsidP="00BB192C">
            <w:pPr>
              <w:pStyle w:val="Caption"/>
            </w:pPr>
            <w:r>
              <w:t>Data Form:  Incident Investigation</w:t>
            </w:r>
          </w:p>
        </w:tc>
        <w:tc>
          <w:tcPr>
            <w:tcW w:w="2016" w:type="dxa"/>
          </w:tcPr>
          <w:p w:rsidR="00B55FEA" w:rsidRDefault="00854C2D" w:rsidP="00B55F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819150"/>
                  <wp:effectExtent l="0" t="0" r="9525" b="0"/>
                  <wp:docPr id="1" name="Picture 1" descr="http://intranet/graphic_p/logo_new15_print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graphic_p/logo_new15_print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92C" w:rsidRDefault="00BB192C">
      <w:pPr>
        <w:jc w:val="center"/>
      </w:pPr>
    </w:p>
    <w:tbl>
      <w:tblPr>
        <w:tblW w:w="10368" w:type="dxa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88"/>
        <w:gridCol w:w="4950"/>
        <w:gridCol w:w="2430"/>
      </w:tblGrid>
      <w:tr w:rsidR="00BB1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tcBorders>
              <w:top w:val="single" w:sz="18" w:space="0" w:color="000000"/>
              <w:bottom w:val="single" w:sz="18" w:space="0" w:color="000000"/>
            </w:tcBorders>
          </w:tcPr>
          <w:p w:rsidR="00BB192C" w:rsidRDefault="00BB192C">
            <w:pPr>
              <w:spacing w:line="120" w:lineRule="exact"/>
            </w:pPr>
          </w:p>
          <w:p w:rsidR="00BB192C" w:rsidRDefault="00BB192C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spacing w:after="58"/>
              <w:ind w:left="1068" w:hanging="1068"/>
              <w:rPr>
                <w:b/>
                <w:bCs/>
              </w:rPr>
            </w:pPr>
            <w:r>
              <w:rPr>
                <w:b/>
                <w:bCs/>
              </w:rPr>
              <w:t xml:space="preserve">Facility: </w:t>
            </w: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</w:rPr>
            </w:pPr>
          </w:p>
          <w:p w:rsidR="00BB192C" w:rsidRDefault="00BB192C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  <w:bCs/>
              </w:rPr>
            </w:pPr>
            <w:r>
              <w:rPr>
                <w:b/>
                <w:bCs/>
              </w:rPr>
              <w:t>Process(es) Covered:</w:t>
            </w:r>
            <w:r>
              <w:rPr>
                <w:b/>
                <w:bCs/>
              </w:rPr>
              <w:tab/>
              <w:t xml:space="preserve"> </w:t>
            </w:r>
          </w:p>
          <w:p w:rsidR="00BB192C" w:rsidRDefault="00BB192C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18" w:space="0" w:color="000000"/>
              <w:bottom w:val="single" w:sz="18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</w:rPr>
            </w:pPr>
          </w:p>
          <w:p w:rsidR="00BB192C" w:rsidRDefault="00BB192C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spacing w:after="58"/>
              <w:ind w:left="870" w:hanging="87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</w:tr>
    </w:tbl>
    <w:p w:rsidR="00BB192C" w:rsidRDefault="00BB192C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ind w:right="-720"/>
        <w:jc w:val="center"/>
        <w:rPr>
          <w:b/>
          <w:bCs/>
          <w:sz w:val="20"/>
          <w:szCs w:val="20"/>
        </w:rPr>
      </w:pPr>
    </w:p>
    <w:p w:rsidR="00BB192C" w:rsidRDefault="00BB192C">
      <w:pPr>
        <w:pStyle w:val="Heading6"/>
      </w:pPr>
      <w:r>
        <w:t>Incident Investigation Procedure</w:t>
      </w:r>
    </w:p>
    <w:p w:rsidR="00BB192C" w:rsidRDefault="00BB192C"/>
    <w:tbl>
      <w:tblPr>
        <w:tblW w:w="10368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BB192C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 Current Version of the Incident Investigation Procedure (title, date, revision number):</w:t>
            </w:r>
          </w:p>
          <w:p w:rsidR="00BB192C" w:rsidRDefault="00BB192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  <w:szCs w:val="20"/>
              </w:rPr>
            </w:pPr>
          </w:p>
        </w:tc>
      </w:tr>
    </w:tbl>
    <w:p w:rsidR="00BB192C" w:rsidRDefault="00BB192C">
      <w:pPr>
        <w:rPr>
          <w:sz w:val="20"/>
          <w:szCs w:val="20"/>
        </w:rPr>
      </w:pPr>
    </w:p>
    <w:p w:rsidR="00BB192C" w:rsidRDefault="00BB192C">
      <w:pPr>
        <w:pStyle w:val="Heading7"/>
        <w:rPr>
          <w:b/>
          <w:bCs/>
        </w:rPr>
      </w:pPr>
      <w:r>
        <w:rPr>
          <w:b/>
          <w:bCs/>
        </w:rPr>
        <w:t>Investigations Performed in Previous 12 Months</w:t>
      </w:r>
    </w:p>
    <w:p w:rsidR="00BB192C" w:rsidRDefault="00BB192C"/>
    <w:tbl>
      <w:tblPr>
        <w:tblW w:w="103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9"/>
        <w:gridCol w:w="5901"/>
        <w:gridCol w:w="1260"/>
        <w:gridCol w:w="1530"/>
      </w:tblGrid>
      <w:tr w:rsidR="00BB192C" w:rsidTr="00B55FE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59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Incident Identifier </w:t>
            </w:r>
          </w:p>
        </w:tc>
        <w:tc>
          <w:tcPr>
            <w:tcW w:w="590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Incident Description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Incident</w:t>
            </w: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Investigation Start</w:t>
            </w: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BB192C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BB192C" w:rsidRDefault="00BB192C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BB192C" w:rsidRDefault="00BB192C">
            <w:pPr>
              <w:spacing w:line="120" w:lineRule="exact"/>
              <w:rPr>
                <w:sz w:val="20"/>
                <w:szCs w:val="20"/>
              </w:rPr>
            </w:pPr>
          </w:p>
          <w:p w:rsidR="00BB192C" w:rsidRDefault="00BB192C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20"/>
                <w:szCs w:val="20"/>
              </w:rPr>
            </w:pPr>
          </w:p>
        </w:tc>
      </w:tr>
    </w:tbl>
    <w:p w:rsidR="00BB192C" w:rsidRDefault="00BB192C">
      <w:pPr>
        <w:pStyle w:val="Heading8"/>
        <w:rPr>
          <w:sz w:val="20"/>
          <w:szCs w:val="20"/>
        </w:rPr>
      </w:pPr>
    </w:p>
    <w:p w:rsidR="00BB192C" w:rsidRDefault="00BB192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(utilize additional sheets as necessary)</w:t>
      </w:r>
    </w:p>
    <w:sectPr w:rsidR="00BB192C">
      <w:headerReference w:type="default" r:id="rId9"/>
      <w:footerReference w:type="default" r:id="rId10"/>
      <w:endnotePr>
        <w:numFmt w:val="decimal"/>
      </w:endnotePr>
      <w:pgSz w:w="12240" w:h="15840" w:code="1"/>
      <w:pgMar w:top="576" w:right="1440" w:bottom="432" w:left="1152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9D" w:rsidRDefault="00992B9D">
      <w:r>
        <w:separator/>
      </w:r>
    </w:p>
  </w:endnote>
  <w:endnote w:type="continuationSeparator" w:id="0">
    <w:p w:rsidR="00992B9D" w:rsidRDefault="009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2C" w:rsidRDefault="00BB192C">
    <w:pPr>
      <w:pStyle w:val="Footer"/>
      <w:rPr>
        <w:sz w:val="20"/>
        <w:szCs w:val="20"/>
      </w:rPr>
    </w:pPr>
    <w:r>
      <w:rPr>
        <w:sz w:val="20"/>
        <w:szCs w:val="20"/>
      </w:rPr>
      <w:t xml:space="preserve">X 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4C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                                                                                                                                      Revision aa, July 19,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9D" w:rsidRDefault="00992B9D">
      <w:r>
        <w:separator/>
      </w:r>
    </w:p>
  </w:footnote>
  <w:footnote w:type="continuationSeparator" w:id="0">
    <w:p w:rsidR="00992B9D" w:rsidRDefault="0099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2C" w:rsidRDefault="00BB192C">
    <w:pPr>
      <w:ind w:left="360"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EA"/>
    <w:rsid w:val="00523102"/>
    <w:rsid w:val="00854C2D"/>
    <w:rsid w:val="00992B9D"/>
    <w:rsid w:val="00A05D51"/>
    <w:rsid w:val="00B55FEA"/>
    <w:rsid w:val="00B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99"/>
    <w:rsid w:val="00B55FEA"/>
    <w:pPr>
      <w:widowControl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99"/>
    <w:rsid w:val="00B55FEA"/>
    <w:pPr>
      <w:widowControl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Nevada Division of Environmental Protection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MZusy</dc:creator>
  <cp:lastModifiedBy>Keri Noack</cp:lastModifiedBy>
  <cp:revision>2</cp:revision>
  <cp:lastPrinted>2003-06-11T21:22:00Z</cp:lastPrinted>
  <dcterms:created xsi:type="dcterms:W3CDTF">2015-12-03T22:35:00Z</dcterms:created>
  <dcterms:modified xsi:type="dcterms:W3CDTF">2015-12-03T22:35:00Z</dcterms:modified>
</cp:coreProperties>
</file>